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B3BE" w14:textId="77777777" w:rsidR="00204B6F" w:rsidRDefault="00204B6F" w:rsidP="00204B6F">
      <w:r>
        <w:t>Nr. înreg. Facultate AC</w:t>
      </w:r>
      <w:r w:rsidR="001943AC">
        <w:t xml:space="preserve">: </w:t>
      </w:r>
      <w:r>
        <w:t>………………..</w:t>
      </w:r>
      <w:r>
        <w:tab/>
      </w:r>
      <w:r>
        <w:tab/>
      </w:r>
      <w:r>
        <w:tab/>
        <w:t xml:space="preserve">        </w:t>
      </w:r>
      <w:r w:rsidR="00626582">
        <w:tab/>
      </w:r>
      <w:r w:rsidR="00626582">
        <w:tab/>
      </w:r>
      <w:r>
        <w:t xml:space="preserve">  </w:t>
      </w:r>
      <w:r>
        <w:rPr>
          <w:b/>
        </w:rPr>
        <w:t>Rezoluţie BCA/CA………………</w:t>
      </w:r>
    </w:p>
    <w:p w14:paraId="28886CAC" w14:textId="77777777" w:rsidR="00204B6F" w:rsidRDefault="00204B6F" w:rsidP="00204B6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582">
        <w:tab/>
      </w:r>
      <w:r>
        <w:t xml:space="preserve">   </w:t>
      </w:r>
      <w:r>
        <w:rPr>
          <w:b/>
        </w:rPr>
        <w:t xml:space="preserve">  RECTOR,</w:t>
      </w:r>
    </w:p>
    <w:p w14:paraId="14BDC4A6" w14:textId="77777777" w:rsidR="00204B6F" w:rsidRDefault="001943AC" w:rsidP="00204B6F">
      <w:r>
        <w:t xml:space="preserve">Nr. înreg. Rectorat: </w:t>
      </w:r>
      <w:r w:rsidR="00204B6F">
        <w:t>…………………</w:t>
      </w:r>
      <w:r w:rsidR="00204B6F">
        <w:tab/>
      </w:r>
      <w:r w:rsidR="00204B6F">
        <w:tab/>
      </w:r>
      <w:r w:rsidR="00204B6F">
        <w:tab/>
      </w:r>
      <w:r w:rsidR="00204B6F">
        <w:tab/>
      </w:r>
      <w:r w:rsidR="00626582">
        <w:tab/>
      </w:r>
      <w:r w:rsidR="00626582">
        <w:tab/>
      </w:r>
      <w:r w:rsidR="00204B6F">
        <w:t xml:space="preserve"> </w:t>
      </w:r>
      <w:r w:rsidR="00204B6F">
        <w:rPr>
          <w:b/>
        </w:rPr>
        <w:t>Prof. dr. ing. Vasile ŢOPA</w:t>
      </w:r>
    </w:p>
    <w:p w14:paraId="4F2DD6B1" w14:textId="77777777" w:rsidR="0030145E" w:rsidRDefault="0030145E" w:rsidP="00204B6F">
      <w:pPr>
        <w:rPr>
          <w:sz w:val="28"/>
          <w:szCs w:val="28"/>
        </w:rPr>
      </w:pPr>
    </w:p>
    <w:p w14:paraId="2C921B98" w14:textId="77777777" w:rsidR="001943AC" w:rsidRDefault="001943AC" w:rsidP="00204B6F">
      <w:pPr>
        <w:rPr>
          <w:sz w:val="28"/>
          <w:szCs w:val="28"/>
        </w:rPr>
      </w:pPr>
    </w:p>
    <w:p w14:paraId="7C396125" w14:textId="77777777" w:rsidR="00BD079A" w:rsidRDefault="00BD079A" w:rsidP="00204B6F">
      <w:pPr>
        <w:rPr>
          <w:sz w:val="28"/>
          <w:szCs w:val="28"/>
        </w:rPr>
      </w:pPr>
    </w:p>
    <w:p w14:paraId="4050BADB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sz w:val="24"/>
          <w:szCs w:val="24"/>
        </w:rPr>
        <w:tab/>
      </w:r>
      <w:r w:rsidRPr="00983FA5">
        <w:rPr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Către, </w:t>
      </w:r>
    </w:p>
    <w:p w14:paraId="741D4B7B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>Conducerea Universităţii Tehnice Cluj- Napoca</w:t>
      </w:r>
    </w:p>
    <w:p w14:paraId="22E5AB6A" w14:textId="77777777" w:rsidR="00204B6F" w:rsidRPr="0030145E" w:rsidRDefault="00204B6F" w:rsidP="008F7899">
      <w:pPr>
        <w:spacing w:after="0" w:line="480" w:lineRule="auto"/>
        <w:rPr>
          <w:sz w:val="24"/>
          <w:szCs w:val="24"/>
        </w:rPr>
      </w:pPr>
      <w:r w:rsidRPr="0030145E">
        <w:rPr>
          <w:sz w:val="24"/>
          <w:szCs w:val="24"/>
        </w:rPr>
        <w:t>Subsemnatul…………………………………………</w:t>
      </w:r>
      <w:r w:rsidR="00A8756C">
        <w:rPr>
          <w:sz w:val="24"/>
          <w:szCs w:val="24"/>
        </w:rPr>
        <w:t>……</w:t>
      </w:r>
      <w:r w:rsidR="00151516">
        <w:rPr>
          <w:sz w:val="24"/>
          <w:szCs w:val="24"/>
        </w:rPr>
        <w:t>……………</w:t>
      </w:r>
      <w:r w:rsidR="00C02843">
        <w:rPr>
          <w:sz w:val="24"/>
          <w:szCs w:val="24"/>
        </w:rPr>
        <w:t>….</w:t>
      </w:r>
      <w:r w:rsidR="00151516">
        <w:rPr>
          <w:sz w:val="24"/>
          <w:szCs w:val="24"/>
        </w:rPr>
        <w:t>……………………….</w:t>
      </w:r>
      <w:r w:rsidR="00A8756C">
        <w:rPr>
          <w:sz w:val="24"/>
          <w:szCs w:val="24"/>
        </w:rPr>
        <w:t>…………</w:t>
      </w:r>
      <w:r w:rsidR="00653040">
        <w:rPr>
          <w:sz w:val="24"/>
          <w:szCs w:val="24"/>
        </w:rPr>
        <w:t>………….</w:t>
      </w:r>
      <w:r w:rsidRPr="0030145E">
        <w:rPr>
          <w:sz w:val="24"/>
          <w:szCs w:val="24"/>
        </w:rPr>
        <w:t xml:space="preserve">……………….., </w:t>
      </w:r>
    </w:p>
    <w:p w14:paraId="5FEDD38D" w14:textId="77777777" w:rsidR="00C02843" w:rsidRPr="00675B08" w:rsidRDefault="00C02843" w:rsidP="008F7899">
      <w:pPr>
        <w:spacing w:line="480" w:lineRule="auto"/>
        <w:jc w:val="both"/>
        <w:rPr>
          <w:rFonts w:cs="Calibri"/>
          <w:lang w:val="ro-RO"/>
        </w:rPr>
      </w:pPr>
      <w:r w:rsidRPr="00675B08">
        <w:rPr>
          <w:rFonts w:cs="Calibri"/>
          <w:lang w:val="ro-RO"/>
        </w:rPr>
        <w:t xml:space="preserve">solicit reluarea studiilor ca student al </w:t>
      </w:r>
      <w:r w:rsidRPr="00322066">
        <w:rPr>
          <w:rFonts w:cs="Calibri"/>
          <w:b/>
          <w:lang w:val="ro-RO"/>
        </w:rPr>
        <w:t>Facultăţii de Automatică și Calculatoare</w:t>
      </w:r>
      <w:r w:rsidRPr="00675B08">
        <w:rPr>
          <w:rFonts w:cs="Calibri"/>
          <w:lang w:val="ro-RO"/>
        </w:rPr>
        <w:t xml:space="preserve">, specializarea ………………………………………………..în anul ……………………., începând cu anul universitar ………………………………...  </w:t>
      </w:r>
    </w:p>
    <w:p w14:paraId="41D9C474" w14:textId="77777777" w:rsidR="00204B6F" w:rsidRPr="005C2AAA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Data,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 xml:space="preserve">     </w:t>
      </w:r>
      <w:r w:rsidR="0030145E" w:rsidRPr="005C2AAA">
        <w:rPr>
          <w:sz w:val="24"/>
          <w:szCs w:val="24"/>
        </w:rPr>
        <w:tab/>
        <w:t>Semnătură student</w:t>
      </w:r>
      <w:r w:rsidRPr="005C2AAA">
        <w:rPr>
          <w:sz w:val="24"/>
          <w:szCs w:val="24"/>
        </w:rPr>
        <w:t>,</w:t>
      </w:r>
    </w:p>
    <w:p w14:paraId="5A52761F" w14:textId="77777777" w:rsidR="00983FA5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…………….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>…………………</w:t>
      </w:r>
      <w:r w:rsidR="00151516">
        <w:rPr>
          <w:sz w:val="24"/>
          <w:szCs w:val="24"/>
        </w:rPr>
        <w:t>………….</w:t>
      </w:r>
    </w:p>
    <w:p w14:paraId="288A7741" w14:textId="77777777" w:rsidR="00C02843" w:rsidRPr="005C2AAA" w:rsidRDefault="00C02843" w:rsidP="00204B6F">
      <w:pPr>
        <w:spacing w:line="360" w:lineRule="auto"/>
        <w:rPr>
          <w:sz w:val="24"/>
          <w:szCs w:val="24"/>
        </w:rPr>
      </w:pPr>
    </w:p>
    <w:p w14:paraId="630DB2FB" w14:textId="77777777" w:rsidR="001943AC" w:rsidRPr="005C2AAA" w:rsidRDefault="001943AC" w:rsidP="001943AC">
      <w:pPr>
        <w:rPr>
          <w:b/>
          <w:sz w:val="28"/>
          <w:szCs w:val="28"/>
        </w:rPr>
      </w:pP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  <w:t xml:space="preserve">    </w:t>
      </w:r>
      <w:r w:rsidRPr="00983FA5">
        <w:rPr>
          <w:b/>
          <w:sz w:val="28"/>
          <w:szCs w:val="28"/>
        </w:rPr>
        <w:tab/>
        <w:t xml:space="preserve"> </w:t>
      </w:r>
      <w:r w:rsidRPr="00983FA5">
        <w:rPr>
          <w:b/>
          <w:sz w:val="24"/>
          <w:szCs w:val="24"/>
        </w:rPr>
        <w:t>Rezoluție  DECAN AC,</w:t>
      </w:r>
    </w:p>
    <w:p w14:paraId="1F983422" w14:textId="77777777" w:rsidR="001943AC" w:rsidRDefault="001943AC" w:rsidP="001943AC">
      <w:pPr>
        <w:rPr>
          <w:b/>
          <w:sz w:val="24"/>
          <w:szCs w:val="24"/>
          <w:lang w:val="ro-RO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983FA5">
        <w:rPr>
          <w:b/>
          <w:sz w:val="24"/>
          <w:szCs w:val="24"/>
        </w:rPr>
        <w:t xml:space="preserve">Prof. dr. ing. </w:t>
      </w:r>
      <w:r>
        <w:rPr>
          <w:b/>
          <w:sz w:val="24"/>
          <w:szCs w:val="24"/>
        </w:rPr>
        <w:t>Vlad MURE</w:t>
      </w:r>
      <w:r>
        <w:rPr>
          <w:b/>
          <w:sz w:val="24"/>
          <w:szCs w:val="24"/>
          <w:lang w:val="ro-RO"/>
        </w:rPr>
        <w:t>ȘAN</w:t>
      </w:r>
    </w:p>
    <w:p w14:paraId="2D14B3E0" w14:textId="77777777" w:rsidR="005C2AAA" w:rsidRDefault="005C2AAA" w:rsidP="00204B6F">
      <w:pPr>
        <w:rPr>
          <w:sz w:val="24"/>
          <w:szCs w:val="24"/>
          <w:u w:val="single"/>
        </w:rPr>
      </w:pPr>
    </w:p>
    <w:p w14:paraId="0E4562B5" w14:textId="77777777" w:rsidR="00204B6F" w:rsidRPr="00983FA5" w:rsidRDefault="00204B6F" w:rsidP="00204B6F">
      <w:pPr>
        <w:rPr>
          <w:sz w:val="24"/>
          <w:szCs w:val="24"/>
          <w:u w:val="single"/>
        </w:rPr>
      </w:pPr>
      <w:r w:rsidRPr="00983FA5">
        <w:rPr>
          <w:sz w:val="24"/>
          <w:szCs w:val="24"/>
          <w:u w:val="single"/>
        </w:rPr>
        <w:t>Rezoluţie secretariat:</w:t>
      </w:r>
    </w:p>
    <w:p w14:paraId="16E8746D" w14:textId="77777777" w:rsidR="00204B6F" w:rsidRDefault="00204B6F" w:rsidP="0030145E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</w:p>
    <w:p w14:paraId="6EC735B0" w14:textId="77777777" w:rsidR="00983FA5" w:rsidRDefault="00204B6F" w:rsidP="0030145E">
      <w:pPr>
        <w:rPr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            </w:t>
      </w:r>
    </w:p>
    <w:p w14:paraId="6B6394B3" w14:textId="77777777" w:rsidR="00946FD2" w:rsidRDefault="00983FA5" w:rsidP="00983FA5">
      <w:pPr>
        <w:rPr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  </w:t>
      </w:r>
    </w:p>
    <w:p w14:paraId="664C894A" w14:textId="77777777" w:rsidR="00983FA5" w:rsidRPr="0030145E" w:rsidRDefault="00983FA5" w:rsidP="00983FA5">
      <w:r>
        <w:rPr>
          <w:sz w:val="28"/>
          <w:szCs w:val="28"/>
        </w:rPr>
        <w:t xml:space="preserve">                                                                   </w:t>
      </w:r>
    </w:p>
    <w:p w14:paraId="213BDC3D" w14:textId="77777777" w:rsidR="00450A26" w:rsidRPr="00BD079A" w:rsidRDefault="00204B6F" w:rsidP="005C2AAA">
      <w:pPr>
        <w:spacing w:line="360" w:lineRule="auto"/>
        <w:ind w:left="7200" w:firstLine="720"/>
        <w:rPr>
          <w:sz w:val="24"/>
          <w:szCs w:val="24"/>
        </w:rPr>
      </w:pPr>
      <w:r w:rsidRPr="00BD079A">
        <w:rPr>
          <w:sz w:val="24"/>
          <w:szCs w:val="24"/>
        </w:rPr>
        <w:t xml:space="preserve">  Secretar,</w:t>
      </w:r>
    </w:p>
    <w:sectPr w:rsidR="00450A26" w:rsidRPr="00BD079A" w:rsidSect="006F2AEA">
      <w:headerReference w:type="default" r:id="rId7"/>
      <w:pgSz w:w="11907" w:h="16840" w:code="9"/>
      <w:pgMar w:top="737" w:right="130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39238" w14:textId="77777777" w:rsidR="00306529" w:rsidRDefault="00306529" w:rsidP="007D658D">
      <w:pPr>
        <w:spacing w:after="0" w:line="240" w:lineRule="auto"/>
      </w:pPr>
      <w:r>
        <w:separator/>
      </w:r>
    </w:p>
  </w:endnote>
  <w:endnote w:type="continuationSeparator" w:id="0">
    <w:p w14:paraId="6E9595C2" w14:textId="77777777" w:rsidR="00306529" w:rsidRDefault="00306529" w:rsidP="007D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ang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5BFB2" w14:textId="77777777" w:rsidR="00306529" w:rsidRDefault="00306529" w:rsidP="007D658D">
      <w:pPr>
        <w:spacing w:after="0" w:line="240" w:lineRule="auto"/>
      </w:pPr>
      <w:r>
        <w:separator/>
      </w:r>
    </w:p>
  </w:footnote>
  <w:footnote w:type="continuationSeparator" w:id="0">
    <w:p w14:paraId="173ADF24" w14:textId="77777777" w:rsidR="00306529" w:rsidRDefault="00306529" w:rsidP="007D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4521E" w14:textId="77777777" w:rsidR="007D658D" w:rsidRDefault="007D658D" w:rsidP="007D658D">
    <w:pPr>
      <w:pStyle w:val="Antet"/>
    </w:pPr>
    <w:r>
      <w:t xml:space="preserve">    </w:t>
    </w:r>
  </w:p>
  <w:p w14:paraId="789F4D72" w14:textId="77777777" w:rsidR="00CE428A" w:rsidRPr="002C7EC4" w:rsidRDefault="00CE428A" w:rsidP="00CE428A">
    <w:pPr>
      <w:pStyle w:val="Antet"/>
      <w:rPr>
        <w:rFonts w:ascii="Calibri" w:hAnsi="Calibri" w:cs="Calibri"/>
        <w:b/>
        <w:sz w:val="20"/>
        <w:szCs w:val="20"/>
      </w:rPr>
    </w:pPr>
    <w:r>
      <w:rPr>
        <w:noProof/>
      </w:rPr>
      <w:pict w14:anchorId="0B202B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8" type="#_x0000_t75" style="position:absolute;margin-left:453.9pt;margin-top:7.55pt;width:32.4pt;height:71.45pt;z-index:3">
          <v:imagedata r:id="rId1" o:title="fac-logomark-colour"/>
          <w10:wrap type="square"/>
        </v:shape>
      </w:pict>
    </w:r>
    <w:r>
      <w:rPr>
        <w:noProof/>
      </w:rPr>
      <w:pict w14:anchorId="6C235CAA">
        <v:shape id="Picture 1" o:spid="_x0000_s1037" type="#_x0000_t75" style="position:absolute;margin-left:-29.55pt;margin-top:11.3pt;width:136.65pt;height:63.7pt;z-index:2;visibility:visible">
          <v:imagedata r:id="rId2" o:title="" croptop="3449f" cropbottom="22075f" cropleft="1705f" cropright="3167f"/>
          <w10:wrap type="square"/>
        </v:shape>
      </w:pict>
    </w:r>
    <w:r>
      <w:rPr>
        <w:b/>
        <w:sz w:val="22"/>
        <w:szCs w:val="22"/>
      </w:rPr>
      <w:t xml:space="preserve">                                           </w:t>
    </w:r>
    <w:r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ab/>
      <w:t xml:space="preserve">                           </w:t>
    </w:r>
    <w:r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14:paraId="126AF4B2" w14:textId="77777777" w:rsidR="00CE428A" w:rsidRPr="001A101D" w:rsidRDefault="00CE428A" w:rsidP="00CE428A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2C3A01E5" w14:textId="77777777" w:rsidR="00CE428A" w:rsidRPr="001A101D" w:rsidRDefault="00CE428A" w:rsidP="00CE428A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14:paraId="48676EA1" w14:textId="77777777" w:rsidR="00CE428A" w:rsidRPr="001A101D" w:rsidRDefault="00CE428A" w:rsidP="00CE428A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14:paraId="430BF86B" w14:textId="77777777" w:rsidR="00CE428A" w:rsidRPr="003A460F" w:rsidRDefault="00CE428A" w:rsidP="00CE428A">
    <w:pPr>
      <w:pStyle w:val="Antet"/>
      <w:spacing w:line="360" w:lineRule="auto"/>
      <w:rPr>
        <w:sz w:val="20"/>
        <w:szCs w:val="20"/>
      </w:rPr>
    </w:pPr>
  </w:p>
  <w:p w14:paraId="3D460A39" w14:textId="77777777" w:rsidR="00CE428A" w:rsidRDefault="00CE428A" w:rsidP="00CE428A">
    <w:pPr>
      <w:pStyle w:val="Antet"/>
      <w:spacing w:line="360" w:lineRule="auto"/>
      <w:rPr>
        <w:sz w:val="20"/>
        <w:szCs w:val="20"/>
      </w:rPr>
    </w:pPr>
    <w:r>
      <w:rPr>
        <w:noProof/>
      </w:rPr>
      <w:pict w14:anchorId="23A6D12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6" type="#_x0000_t32" style="position:absolute;margin-left:1.2pt;margin-top:12.8pt;width:470.4pt;height:0;z-index:1" o:connectortype="straigh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36C0"/>
    <w:multiLevelType w:val="hybridMultilevel"/>
    <w:tmpl w:val="1FDEECDA"/>
    <w:lvl w:ilvl="0" w:tplc="BDF2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423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6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A26"/>
    <w:rsid w:val="000063D3"/>
    <w:rsid w:val="00023D50"/>
    <w:rsid w:val="000435EE"/>
    <w:rsid w:val="00084DFA"/>
    <w:rsid w:val="000F4EEB"/>
    <w:rsid w:val="00112D6A"/>
    <w:rsid w:val="00151516"/>
    <w:rsid w:val="00181E0C"/>
    <w:rsid w:val="00181E32"/>
    <w:rsid w:val="00182BF1"/>
    <w:rsid w:val="001943AC"/>
    <w:rsid w:val="001C5F6B"/>
    <w:rsid w:val="001C739F"/>
    <w:rsid w:val="00204B6F"/>
    <w:rsid w:val="00206C0A"/>
    <w:rsid w:val="00240175"/>
    <w:rsid w:val="00251B55"/>
    <w:rsid w:val="00256928"/>
    <w:rsid w:val="0030145E"/>
    <w:rsid w:val="00303C3B"/>
    <w:rsid w:val="00306529"/>
    <w:rsid w:val="00322066"/>
    <w:rsid w:val="00324DB8"/>
    <w:rsid w:val="00344351"/>
    <w:rsid w:val="003743A7"/>
    <w:rsid w:val="00380F06"/>
    <w:rsid w:val="003B19D5"/>
    <w:rsid w:val="004065F0"/>
    <w:rsid w:val="00431EA1"/>
    <w:rsid w:val="004427A6"/>
    <w:rsid w:val="00450A26"/>
    <w:rsid w:val="004B5999"/>
    <w:rsid w:val="004C5F8F"/>
    <w:rsid w:val="004F441C"/>
    <w:rsid w:val="004F4C03"/>
    <w:rsid w:val="005205E3"/>
    <w:rsid w:val="00551ECF"/>
    <w:rsid w:val="00585ACE"/>
    <w:rsid w:val="0059355F"/>
    <w:rsid w:val="005947B1"/>
    <w:rsid w:val="005C2AAA"/>
    <w:rsid w:val="00626582"/>
    <w:rsid w:val="00653040"/>
    <w:rsid w:val="0066022D"/>
    <w:rsid w:val="00675B08"/>
    <w:rsid w:val="006B2868"/>
    <w:rsid w:val="006B7B93"/>
    <w:rsid w:val="006F2AEA"/>
    <w:rsid w:val="00711A10"/>
    <w:rsid w:val="00741F6E"/>
    <w:rsid w:val="007746C8"/>
    <w:rsid w:val="007A218C"/>
    <w:rsid w:val="007D658D"/>
    <w:rsid w:val="00803662"/>
    <w:rsid w:val="0082376F"/>
    <w:rsid w:val="0082740B"/>
    <w:rsid w:val="00863B2D"/>
    <w:rsid w:val="00884926"/>
    <w:rsid w:val="008F6C74"/>
    <w:rsid w:val="008F7899"/>
    <w:rsid w:val="00933E0B"/>
    <w:rsid w:val="00946FD2"/>
    <w:rsid w:val="00960142"/>
    <w:rsid w:val="0096328F"/>
    <w:rsid w:val="00971AD1"/>
    <w:rsid w:val="00983FA5"/>
    <w:rsid w:val="00992125"/>
    <w:rsid w:val="00993F9A"/>
    <w:rsid w:val="009C3AE9"/>
    <w:rsid w:val="009D2C9F"/>
    <w:rsid w:val="00A456BA"/>
    <w:rsid w:val="00A50A37"/>
    <w:rsid w:val="00A715FC"/>
    <w:rsid w:val="00A8756C"/>
    <w:rsid w:val="00AB3322"/>
    <w:rsid w:val="00AE0B2E"/>
    <w:rsid w:val="00B07A67"/>
    <w:rsid w:val="00B27676"/>
    <w:rsid w:val="00B37B22"/>
    <w:rsid w:val="00B57EA9"/>
    <w:rsid w:val="00BD079A"/>
    <w:rsid w:val="00BE5F9E"/>
    <w:rsid w:val="00C02843"/>
    <w:rsid w:val="00C20ECF"/>
    <w:rsid w:val="00C710BA"/>
    <w:rsid w:val="00CB2A78"/>
    <w:rsid w:val="00CB6CF2"/>
    <w:rsid w:val="00CC426C"/>
    <w:rsid w:val="00CC588C"/>
    <w:rsid w:val="00CE428A"/>
    <w:rsid w:val="00CF1CDF"/>
    <w:rsid w:val="00D14CBD"/>
    <w:rsid w:val="00D2351C"/>
    <w:rsid w:val="00D54E11"/>
    <w:rsid w:val="00DD0A44"/>
    <w:rsid w:val="00DD4DE3"/>
    <w:rsid w:val="00DF0266"/>
    <w:rsid w:val="00E123E7"/>
    <w:rsid w:val="00E2757D"/>
    <w:rsid w:val="00E70182"/>
    <w:rsid w:val="00E72700"/>
    <w:rsid w:val="00F141E7"/>
    <w:rsid w:val="00F21947"/>
    <w:rsid w:val="00F526BE"/>
    <w:rsid w:val="00F64779"/>
    <w:rsid w:val="00F86BFB"/>
    <w:rsid w:val="00FA7D21"/>
    <w:rsid w:val="00FB1659"/>
    <w:rsid w:val="00FB4246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B9B4A"/>
  <w15:chartTrackingRefBased/>
  <w15:docId w15:val="{121A3412-EED1-4EDD-96D6-921BF0E4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741F6E"/>
    <w:pPr>
      <w:keepNext/>
      <w:spacing w:after="0" w:line="240" w:lineRule="auto"/>
      <w:outlineLvl w:val="1"/>
    </w:pPr>
    <w:rPr>
      <w:rFonts w:ascii="Hamangia" w:eastAsia="Times New Roman" w:hAnsi="Hamangia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0A2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uiPriority w:val="99"/>
    <w:rsid w:val="00450A26"/>
    <w:rPr>
      <w:rFonts w:ascii="Times New Roman" w:hAnsi="Times New Roman"/>
      <w:sz w:val="24"/>
      <w:szCs w:val="24"/>
    </w:rPr>
  </w:style>
  <w:style w:type="character" w:styleId="Robust">
    <w:name w:val="Strong"/>
    <w:uiPriority w:val="22"/>
    <w:qFormat/>
    <w:rsid w:val="00450A26"/>
    <w:rPr>
      <w:b/>
      <w:bCs/>
    </w:rPr>
  </w:style>
  <w:style w:type="paragraph" w:styleId="Subsol">
    <w:name w:val="footer"/>
    <w:basedOn w:val="Normal"/>
    <w:link w:val="SubsolCaracter"/>
    <w:uiPriority w:val="99"/>
    <w:unhideWhenUsed/>
    <w:rsid w:val="007D65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D658D"/>
    <w:rPr>
      <w:sz w:val="22"/>
      <w:szCs w:val="22"/>
    </w:rPr>
  </w:style>
  <w:style w:type="paragraph" w:styleId="Frspaiere">
    <w:name w:val="No Spacing"/>
    <w:uiPriority w:val="1"/>
    <w:qFormat/>
    <w:rsid w:val="00585ACE"/>
    <w:rPr>
      <w:sz w:val="22"/>
      <w:szCs w:val="22"/>
      <w:lang w:val="en-US" w:eastAsia="en-US"/>
    </w:rPr>
  </w:style>
  <w:style w:type="character" w:customStyle="1" w:styleId="Titlu2Caracter">
    <w:name w:val="Titlu 2 Caracter"/>
    <w:link w:val="Titlu2"/>
    <w:rsid w:val="00741F6E"/>
    <w:rPr>
      <w:rFonts w:ascii="Hamangia" w:eastAsia="Times New Roman" w:hAnsi="Hamangia"/>
      <w:b/>
      <w:bCs/>
      <w:sz w:val="28"/>
      <w:szCs w:val="28"/>
    </w:rPr>
  </w:style>
  <w:style w:type="paragraph" w:styleId="Titlu">
    <w:name w:val="Title"/>
    <w:basedOn w:val="Normal"/>
    <w:link w:val="TitluCaracter"/>
    <w:qFormat/>
    <w:rsid w:val="00741F6E"/>
    <w:pPr>
      <w:spacing w:after="0" w:line="360" w:lineRule="auto"/>
      <w:ind w:left="567" w:right="567"/>
      <w:jc w:val="center"/>
    </w:pPr>
    <w:rPr>
      <w:rFonts w:ascii="Arial" w:eastAsia="Times New Roman" w:hAnsi="Arial" w:cs="Arial"/>
      <w:b/>
      <w:bCs/>
      <w:sz w:val="24"/>
      <w:szCs w:val="20"/>
      <w:u w:val="single"/>
    </w:rPr>
  </w:style>
  <w:style w:type="character" w:customStyle="1" w:styleId="TitluCaracter">
    <w:name w:val="Titlu Caracter"/>
    <w:link w:val="Titlu"/>
    <w:rsid w:val="00741F6E"/>
    <w:rPr>
      <w:rFonts w:ascii="Arial" w:eastAsia="Times New Roman" w:hAnsi="Arial" w:cs="Arial"/>
      <w:b/>
      <w:bCs/>
      <w:sz w:val="24"/>
      <w:u w:val="single"/>
    </w:rPr>
  </w:style>
  <w:style w:type="paragraph" w:styleId="Corptext">
    <w:name w:val="Body Text"/>
    <w:basedOn w:val="Normal"/>
    <w:link w:val="CorptextCaracter"/>
    <w:rsid w:val="00741F6E"/>
    <w:pPr>
      <w:spacing w:after="0" w:line="240" w:lineRule="auto"/>
      <w:jc w:val="both"/>
    </w:pPr>
    <w:rPr>
      <w:rFonts w:ascii="Hamangia" w:eastAsia="Times New Roman" w:hAnsi="Hamangia"/>
      <w:sz w:val="28"/>
      <w:szCs w:val="28"/>
    </w:rPr>
  </w:style>
  <w:style w:type="character" w:customStyle="1" w:styleId="CorptextCaracter">
    <w:name w:val="Corp text Caracter"/>
    <w:link w:val="Corptext"/>
    <w:rsid w:val="00741F6E"/>
    <w:rPr>
      <w:rFonts w:ascii="Hamangia" w:eastAsia="Times New Roman" w:hAnsi="Hamang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cp:lastModifiedBy>Simona Sabo Martis</cp:lastModifiedBy>
  <cp:revision>2</cp:revision>
  <cp:lastPrinted>2019-07-16T11:27:00Z</cp:lastPrinted>
  <dcterms:created xsi:type="dcterms:W3CDTF">2025-01-22T09:03:00Z</dcterms:created>
  <dcterms:modified xsi:type="dcterms:W3CDTF">2025-01-22T09:03:00Z</dcterms:modified>
</cp:coreProperties>
</file>