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591C" w14:textId="77777777" w:rsidR="003D3F67" w:rsidRPr="003D3F67" w:rsidRDefault="003D3F67" w:rsidP="003D3F67">
      <w:pPr>
        <w:rPr>
          <w:b/>
        </w:rPr>
      </w:pPr>
      <w:r w:rsidRPr="003D3F67">
        <w:t>Nr. înreg. Departament Automatic</w:t>
      </w:r>
      <w:r w:rsidRPr="003D3F67">
        <w:rPr>
          <w:lang w:val="ro-RO"/>
        </w:rPr>
        <w:t>ă</w:t>
      </w:r>
      <w:r w:rsidRPr="003D3F67">
        <w:t>/Calculatoare:  ……………</w:t>
      </w:r>
      <w:proofErr w:type="gramStart"/>
      <w:r w:rsidRPr="003D3F67">
        <w:t>…..</w:t>
      </w:r>
      <w:proofErr w:type="gramEnd"/>
      <w:r w:rsidRPr="003D3F67">
        <w:tab/>
      </w:r>
      <w:r w:rsidRPr="003D3F67">
        <w:tab/>
      </w:r>
      <w:r w:rsidRPr="003D3F67">
        <w:tab/>
        <w:t xml:space="preserve">        </w:t>
      </w:r>
      <w:r w:rsidRPr="003D3F67">
        <w:tab/>
      </w:r>
      <w:r w:rsidRPr="003D3F67">
        <w:tab/>
        <w:t xml:space="preserve">  </w:t>
      </w:r>
    </w:p>
    <w:p w14:paraId="0D077F6F" w14:textId="77777777" w:rsidR="003D3F67" w:rsidRPr="003D3F67" w:rsidRDefault="003D3F67" w:rsidP="003D3F67"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  <w:t xml:space="preserve"> </w:t>
      </w:r>
    </w:p>
    <w:p w14:paraId="73B08D54" w14:textId="77777777" w:rsidR="003D3F67" w:rsidRPr="003D3F67" w:rsidRDefault="003D3F67" w:rsidP="003D3F67"/>
    <w:p w14:paraId="572ABEB5" w14:textId="77777777" w:rsidR="003D3F67" w:rsidRPr="003D3F67" w:rsidRDefault="003D3F67" w:rsidP="003D3F67">
      <w:pPr>
        <w:rPr>
          <w:b/>
        </w:rPr>
      </w:pPr>
      <w:r w:rsidRPr="003D3F67">
        <w:rPr>
          <w:b/>
        </w:rPr>
        <w:t>Cerere echivalare note ERASMUS</w:t>
      </w:r>
    </w:p>
    <w:p w14:paraId="1DE314E0" w14:textId="77777777" w:rsidR="003D3F67" w:rsidRPr="003D3F67" w:rsidRDefault="003D3F67" w:rsidP="003D3F67">
      <w:pPr>
        <w:rPr>
          <w:b/>
        </w:rPr>
      </w:pPr>
    </w:p>
    <w:p w14:paraId="2BA4972A" w14:textId="77777777" w:rsidR="003D3F67" w:rsidRPr="003D3F67" w:rsidRDefault="003D3F67" w:rsidP="003D3F67">
      <w:r w:rsidRPr="003D3F67">
        <w:t>Subsemnatul…………………………………………………………………….……………</w:t>
      </w:r>
      <w:proofErr w:type="gramStart"/>
      <w:r w:rsidRPr="003D3F67">
        <w:t>…..</w:t>
      </w:r>
      <w:proofErr w:type="gramEnd"/>
      <w:r w:rsidRPr="003D3F67">
        <w:t xml:space="preserve">, student la </w:t>
      </w:r>
      <w:r w:rsidRPr="003D3F67">
        <w:rPr>
          <w:b/>
        </w:rPr>
        <w:t>Facultatea de Automatic</w:t>
      </w:r>
      <w:r w:rsidRPr="003D3F67">
        <w:rPr>
          <w:b/>
          <w:lang w:val="ro-RO"/>
        </w:rPr>
        <w:t>ă și Calculatoare</w:t>
      </w:r>
      <w:r w:rsidRPr="003D3F67">
        <w:t>, în anul……….……, specializarea……………………….……………………</w:t>
      </w:r>
      <w:proofErr w:type="gramStart"/>
      <w:r w:rsidRPr="003D3F67">
        <w:t>…..</w:t>
      </w:r>
      <w:proofErr w:type="gramEnd"/>
      <w:r w:rsidRPr="003D3F67">
        <w:t>……, nr. telefon……………………………………….</w:t>
      </w:r>
    </w:p>
    <w:p w14:paraId="6447EC2A" w14:textId="77777777" w:rsidR="003D3F67" w:rsidRPr="003D3F67" w:rsidRDefault="003D3F67" w:rsidP="003D3F67">
      <w:pPr>
        <w:rPr>
          <w:lang w:val="ro-RO"/>
        </w:rPr>
      </w:pPr>
      <w:r w:rsidRPr="003D3F67">
        <w:t>Vă rog să-mi aprobaţi echivalarea disciplinelor de mai jos, studiate la Universitatea ………………………………, Facultatea ……………………………………</w:t>
      </w:r>
      <w:proofErr w:type="gramStart"/>
      <w:r w:rsidRPr="003D3F67">
        <w:t>…..</w:t>
      </w:r>
      <w:proofErr w:type="gramEnd"/>
      <w:r w:rsidRPr="003D3F67">
        <w:t xml:space="preserve"> din ……………………………., </w:t>
      </w:r>
      <w:r w:rsidRPr="003D3F67">
        <w:rPr>
          <w:lang w:val="ro-RO"/>
        </w:rPr>
        <w:t>în perioada ………………………………………, conform tabelului de mai jos.</w:t>
      </w:r>
    </w:p>
    <w:p w14:paraId="363BF328" w14:textId="77777777" w:rsidR="003D3F67" w:rsidRPr="003D3F67" w:rsidRDefault="003D3F67" w:rsidP="003D3F67">
      <w:pPr>
        <w:rPr>
          <w:lang w:val="ro-RO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734"/>
        <w:gridCol w:w="4415"/>
        <w:gridCol w:w="222"/>
      </w:tblGrid>
      <w:tr w:rsidR="003D3F67" w:rsidRPr="003D3F67" w14:paraId="5EF86E27" w14:textId="77777777">
        <w:trPr>
          <w:gridAfter w:val="1"/>
          <w:trHeight w:val="6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0E96" w14:textId="77777777" w:rsidR="003D3F67" w:rsidRPr="003D3F67" w:rsidRDefault="003D3F67" w:rsidP="003D3F67">
            <w:pPr>
              <w:rPr>
                <w:b/>
                <w:bCs/>
              </w:rPr>
            </w:pPr>
            <w:r w:rsidRPr="003D3F67">
              <w:rPr>
                <w:b/>
                <w:bCs/>
                <w:lang w:val="it-IT"/>
              </w:rPr>
              <w:t>Denumirea cursului</w:t>
            </w:r>
          </w:p>
        </w:tc>
      </w:tr>
      <w:tr w:rsidR="003D3F67" w:rsidRPr="003D3F67" w14:paraId="0C5CB19B" w14:textId="77777777">
        <w:trPr>
          <w:gridAfter w:val="1"/>
          <w:trHeight w:val="3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A9F4" w14:textId="77777777" w:rsidR="003D3F67" w:rsidRPr="003D3F67" w:rsidRDefault="003D3F67" w:rsidP="003D3F67">
            <w:pPr>
              <w:rPr>
                <w:b/>
                <w:bCs/>
                <w:i/>
                <w:iCs/>
              </w:rPr>
            </w:pPr>
            <w:r w:rsidRPr="003D3F67">
              <w:rPr>
                <w:b/>
                <w:bCs/>
                <w:i/>
                <w:iCs/>
                <w:lang w:val="it-IT"/>
              </w:rPr>
              <w:t>Universitatea ……………………...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309" w14:textId="77777777" w:rsidR="003D3F67" w:rsidRPr="003D3F67" w:rsidRDefault="003D3F67" w:rsidP="003D3F67">
            <w:pPr>
              <w:rPr>
                <w:b/>
                <w:bCs/>
              </w:rPr>
            </w:pPr>
            <w:r w:rsidRPr="003D3F67">
              <w:rPr>
                <w:b/>
                <w:bCs/>
                <w:lang w:val="it-IT"/>
              </w:rPr>
              <w:t>UTCN</w:t>
            </w:r>
          </w:p>
        </w:tc>
      </w:tr>
      <w:tr w:rsidR="003D3F67" w:rsidRPr="003D3F67" w14:paraId="08C0947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8E9" w14:textId="77777777" w:rsidR="003D3F67" w:rsidRPr="003D3F67" w:rsidRDefault="003D3F67" w:rsidP="003D3F67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25EC" w14:textId="77777777" w:rsidR="003D3F67" w:rsidRPr="003D3F67" w:rsidRDefault="003D3F67" w:rsidP="003D3F6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7C5C26C" w14:textId="77777777" w:rsidR="003D3F67" w:rsidRPr="003D3F67" w:rsidRDefault="003D3F67" w:rsidP="003D3F67">
            <w:pPr>
              <w:rPr>
                <w:b/>
                <w:bCs/>
              </w:rPr>
            </w:pPr>
          </w:p>
        </w:tc>
      </w:tr>
      <w:tr w:rsidR="003D3F67" w:rsidRPr="003D3F67" w14:paraId="6FDF23D0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2392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46C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285203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2D0D5041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3E3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6916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E840DE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2405C583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BA7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6ECB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A53597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41ADFEC3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FC8C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50D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3CD46C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488EF0BB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C46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D6AD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837E3E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42D491FD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1877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619A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0E18A8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79DDAD77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026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875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B084A5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511F3579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B447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FFB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1985F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  <w:tr w:rsidR="003D3F67" w:rsidRPr="003D3F67" w14:paraId="43122DAB" w14:textId="77777777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F4E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2FD6" w14:textId="77777777" w:rsidR="003D3F67" w:rsidRPr="003D3F67" w:rsidRDefault="003D3F67" w:rsidP="003D3F67">
            <w:r w:rsidRPr="003D3F67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36100A" w14:textId="77777777" w:rsidR="003D3F67" w:rsidRPr="003D3F67" w:rsidRDefault="003D3F67" w:rsidP="003D3F67">
            <w:pPr>
              <w:rPr>
                <w:lang w:val="ro-RO"/>
              </w:rPr>
            </w:pPr>
          </w:p>
        </w:tc>
      </w:tr>
    </w:tbl>
    <w:p w14:paraId="2B6ED163" w14:textId="77777777" w:rsidR="003D3F67" w:rsidRPr="003D3F67" w:rsidRDefault="003D3F67" w:rsidP="003D3F67">
      <w:pPr>
        <w:rPr>
          <w:lang w:val="ro-RO"/>
        </w:rPr>
      </w:pPr>
    </w:p>
    <w:p w14:paraId="55639BC1" w14:textId="77777777" w:rsidR="003D3F67" w:rsidRPr="003D3F67" w:rsidRDefault="003D3F67" w:rsidP="003D3F67">
      <w:r w:rsidRPr="003D3F67">
        <w:t>Data,</w:t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  <w:t xml:space="preserve">     </w:t>
      </w:r>
      <w:r w:rsidRPr="003D3F67">
        <w:tab/>
        <w:t>Semnătură student,</w:t>
      </w:r>
    </w:p>
    <w:p w14:paraId="695B1E51" w14:textId="77777777" w:rsidR="003D3F67" w:rsidRPr="003D3F67" w:rsidRDefault="003D3F67" w:rsidP="003D3F67">
      <w:r w:rsidRPr="003D3F67">
        <w:t>…………….</w:t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</w:r>
      <w:r w:rsidRPr="003D3F67">
        <w:tab/>
        <w:t>…………………….……….</w:t>
      </w:r>
    </w:p>
    <w:p w14:paraId="67A6F625" w14:textId="77777777" w:rsidR="003D3F67" w:rsidRPr="003D3F67" w:rsidRDefault="003D3F67" w:rsidP="003D3F67">
      <w:pPr>
        <w:rPr>
          <w:b/>
        </w:rPr>
      </w:pP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</w:r>
      <w:r w:rsidRPr="003D3F67">
        <w:rPr>
          <w:b/>
        </w:rPr>
        <w:tab/>
        <w:t xml:space="preserve">    </w:t>
      </w:r>
      <w:r w:rsidRPr="003D3F67">
        <w:rPr>
          <w:b/>
        </w:rPr>
        <w:tab/>
        <w:t xml:space="preserve"> </w:t>
      </w:r>
    </w:p>
    <w:p w14:paraId="256C723B" w14:textId="77777777" w:rsidR="00866128" w:rsidRPr="003D3F67" w:rsidRDefault="00866128" w:rsidP="003D3F67"/>
    <w:sectPr w:rsidR="00866128" w:rsidRPr="003D3F67" w:rsidSect="006F2AEA">
      <w:headerReference w:type="default" r:id="rId7"/>
      <w:pgSz w:w="11907" w:h="16840" w:code="9"/>
      <w:pgMar w:top="737" w:right="130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CBB7" w14:textId="77777777" w:rsidR="00865C33" w:rsidRDefault="00865C33" w:rsidP="007D658D">
      <w:pPr>
        <w:spacing w:after="0" w:line="240" w:lineRule="auto"/>
      </w:pPr>
      <w:r>
        <w:separator/>
      </w:r>
    </w:p>
  </w:endnote>
  <w:endnote w:type="continuationSeparator" w:id="0">
    <w:p w14:paraId="320A51E9" w14:textId="77777777" w:rsidR="00865C33" w:rsidRDefault="00865C33" w:rsidP="007D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mangi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E9F2" w14:textId="77777777" w:rsidR="00865C33" w:rsidRDefault="00865C33" w:rsidP="007D658D">
      <w:pPr>
        <w:spacing w:after="0" w:line="240" w:lineRule="auto"/>
      </w:pPr>
      <w:r>
        <w:separator/>
      </w:r>
    </w:p>
  </w:footnote>
  <w:footnote w:type="continuationSeparator" w:id="0">
    <w:p w14:paraId="5B85D130" w14:textId="77777777" w:rsidR="00865C33" w:rsidRDefault="00865C33" w:rsidP="007D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AC6" w14:textId="77777777" w:rsidR="007D658D" w:rsidRDefault="007D658D" w:rsidP="007D658D">
    <w:pPr>
      <w:pStyle w:val="Antet"/>
    </w:pPr>
    <w:r>
      <w:t xml:space="preserve">    </w:t>
    </w:r>
  </w:p>
  <w:p w14:paraId="35F59BAC" w14:textId="77777777" w:rsidR="00BD173F" w:rsidRPr="002C7EC4" w:rsidRDefault="00000000" w:rsidP="00BD173F">
    <w:pPr>
      <w:pStyle w:val="Antet"/>
      <w:rPr>
        <w:rFonts w:ascii="Calibri" w:hAnsi="Calibri" w:cs="Calibri"/>
        <w:b/>
        <w:sz w:val="20"/>
        <w:szCs w:val="20"/>
      </w:rPr>
    </w:pPr>
    <w:r>
      <w:rPr>
        <w:noProof/>
      </w:rPr>
      <w:pict w14:anchorId="4E70C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56.9pt;margin-top:7.55pt;width:32.4pt;height:71.45pt;z-index:3">
          <v:imagedata r:id="rId1" o:title="fac-logomark-colour"/>
          <w10:wrap type="square"/>
        </v:shape>
      </w:pict>
    </w:r>
    <w:r>
      <w:rPr>
        <w:noProof/>
      </w:rPr>
      <w:pict w14:anchorId="57D2DAD2">
        <v:shape id="Picture 1" o:spid="_x0000_s1031" type="#_x0000_t75" style="position:absolute;margin-left:-29.55pt;margin-top:11.3pt;width:136.65pt;height:63.7pt;z-index:2;visibility:visible">
          <v:imagedata r:id="rId2" o:title="" croptop="3449f" cropbottom="22075f" cropleft="1705f" cropright="3167f"/>
          <w10:wrap type="square"/>
        </v:shape>
      </w:pict>
    </w:r>
    <w:r w:rsidR="007D658D">
      <w:rPr>
        <w:b/>
        <w:sz w:val="22"/>
        <w:szCs w:val="22"/>
      </w:rPr>
      <w:t xml:space="preserve">                                           </w:t>
    </w:r>
    <w:r w:rsidR="00BD173F" w:rsidRPr="002C7EC4">
      <w:rPr>
        <w:rFonts w:ascii="Calibri" w:hAnsi="Calibri" w:cs="Calibri"/>
        <w:b/>
        <w:sz w:val="22"/>
        <w:szCs w:val="22"/>
      </w:rPr>
      <w:tab/>
    </w:r>
    <w:r w:rsidR="00BD173F" w:rsidRPr="002C7EC4">
      <w:rPr>
        <w:rFonts w:ascii="Calibri" w:hAnsi="Calibri" w:cs="Calibri"/>
        <w:b/>
        <w:sz w:val="22"/>
        <w:szCs w:val="22"/>
      </w:rPr>
      <w:tab/>
    </w:r>
    <w:r w:rsidR="00BD173F" w:rsidRPr="002C7EC4">
      <w:rPr>
        <w:rFonts w:ascii="Calibri" w:hAnsi="Calibri" w:cs="Calibri"/>
        <w:b/>
        <w:sz w:val="22"/>
        <w:szCs w:val="22"/>
      </w:rPr>
      <w:tab/>
    </w:r>
    <w:r w:rsidR="00903A05" w:rsidRPr="002C7EC4">
      <w:rPr>
        <w:rFonts w:ascii="Calibri" w:hAnsi="Calibri" w:cs="Calibri"/>
        <w:b/>
        <w:sz w:val="22"/>
        <w:szCs w:val="22"/>
      </w:rPr>
      <w:t xml:space="preserve">                           </w:t>
    </w:r>
    <w:r w:rsidR="00903A05" w:rsidRPr="002C7EC4">
      <w:rPr>
        <w:rFonts w:ascii="Calibri" w:hAnsi="Calibri" w:cs="Calibri"/>
        <w:b/>
        <w:sz w:val="20"/>
        <w:szCs w:val="20"/>
      </w:rPr>
      <w:t>FACULTATEA DE AUTOMATICĂ ȘI CALCULATOARE</w:t>
    </w:r>
    <w:r w:rsidR="00BD173F" w:rsidRPr="002C7EC4">
      <w:rPr>
        <w:rFonts w:ascii="Calibri" w:hAnsi="Calibri" w:cs="Calibri"/>
        <w:b/>
        <w:sz w:val="20"/>
        <w:szCs w:val="20"/>
      </w:rPr>
      <w:t xml:space="preserve">                </w:t>
    </w:r>
  </w:p>
  <w:p w14:paraId="2A61E2BD" w14:textId="77777777" w:rsidR="007D658D" w:rsidRPr="001A101D" w:rsidRDefault="00BD173F" w:rsidP="00BD173F">
    <w:pPr>
      <w:pStyle w:val="Antet"/>
      <w:rPr>
        <w:rFonts w:ascii="Calibri" w:hAnsi="Calibri" w:cs="Calibri"/>
      </w:rPr>
    </w:pPr>
    <w:r>
      <w:rPr>
        <w:b/>
        <w:sz w:val="22"/>
        <w:szCs w:val="22"/>
      </w:rPr>
      <w:tab/>
      <w:t xml:space="preserve">             </w:t>
    </w:r>
    <w:r w:rsidR="00903A05">
      <w:rPr>
        <w:b/>
        <w:sz w:val="22"/>
        <w:szCs w:val="22"/>
      </w:rPr>
      <w:t xml:space="preserve">             </w:t>
    </w:r>
    <w:r w:rsidR="007D658D" w:rsidRPr="001A101D">
      <w:rPr>
        <w:rFonts w:ascii="Calibri" w:hAnsi="Calibri" w:cs="Calibri"/>
        <w:sz w:val="20"/>
        <w:szCs w:val="20"/>
      </w:rPr>
      <w:t>Str. G. Barițiu nr 26-28, Cluj Napoca, 400027, ROMÂNIA</w:t>
    </w:r>
  </w:p>
  <w:p w14:paraId="08443605" w14:textId="77777777" w:rsidR="007D658D" w:rsidRPr="001A101D" w:rsidRDefault="007D658D" w:rsidP="007D658D">
    <w:pPr>
      <w:pStyle w:val="Antet"/>
      <w:rPr>
        <w:rFonts w:ascii="Calibri" w:hAnsi="Calibri" w:cs="Calibri"/>
      </w:rPr>
    </w:pPr>
    <w:r w:rsidRPr="001A101D">
      <w:rPr>
        <w:rFonts w:ascii="Calibri" w:hAnsi="Calibri" w:cs="Calibri"/>
        <w:sz w:val="20"/>
        <w:szCs w:val="20"/>
      </w:rPr>
      <w:t xml:space="preserve">                                </w:t>
    </w:r>
    <w:r w:rsidRPr="001A101D">
      <w:rPr>
        <w:rFonts w:ascii="Calibri" w:hAnsi="Calibri" w:cs="Calibri"/>
        <w:sz w:val="20"/>
        <w:szCs w:val="20"/>
      </w:rPr>
      <w:tab/>
      <w:t xml:space="preserve">                </w:t>
    </w:r>
    <w:r w:rsidR="00903A05">
      <w:rPr>
        <w:rFonts w:ascii="Calibri" w:hAnsi="Calibri" w:cs="Calibri"/>
        <w:sz w:val="20"/>
        <w:szCs w:val="20"/>
      </w:rPr>
      <w:t xml:space="preserve">               </w:t>
    </w:r>
    <w:r w:rsidR="00F526BE" w:rsidRPr="001A101D">
      <w:rPr>
        <w:rFonts w:ascii="Calibri" w:hAnsi="Calibri" w:cs="Calibri"/>
        <w:sz w:val="20"/>
        <w:szCs w:val="20"/>
      </w:rPr>
      <w:t xml:space="preserve">Telefon +40 </w:t>
    </w:r>
    <w:r w:rsidRPr="001A101D">
      <w:rPr>
        <w:rFonts w:ascii="Calibri" w:hAnsi="Calibri" w:cs="Calibri"/>
        <w:sz w:val="20"/>
        <w:szCs w:val="20"/>
      </w:rPr>
      <w:t>264</w:t>
    </w:r>
    <w:r w:rsidR="00F526BE" w:rsidRPr="001A101D">
      <w:rPr>
        <w:rFonts w:ascii="Calibri" w:hAnsi="Calibri" w:cs="Calibri"/>
        <w:sz w:val="20"/>
        <w:szCs w:val="20"/>
      </w:rPr>
      <w:t xml:space="preserve"> </w:t>
    </w:r>
    <w:r w:rsidRPr="001A101D">
      <w:rPr>
        <w:rFonts w:ascii="Calibri" w:hAnsi="Calibri" w:cs="Calibri"/>
        <w:sz w:val="20"/>
        <w:szCs w:val="20"/>
      </w:rPr>
      <w:t>401218</w:t>
    </w:r>
  </w:p>
  <w:p w14:paraId="3BD90AA0" w14:textId="77777777" w:rsidR="007D658D" w:rsidRPr="001A101D" w:rsidRDefault="007D658D" w:rsidP="007D658D">
    <w:pPr>
      <w:pStyle w:val="Antet"/>
      <w:rPr>
        <w:rFonts w:ascii="Calibri" w:hAnsi="Calibri" w:cs="Calibri"/>
        <w:sz w:val="20"/>
        <w:szCs w:val="20"/>
      </w:rPr>
    </w:pPr>
    <w:r w:rsidRPr="001A101D">
      <w:rPr>
        <w:rFonts w:ascii="Calibri" w:hAnsi="Calibri" w:cs="Calibri"/>
        <w:sz w:val="20"/>
        <w:szCs w:val="20"/>
      </w:rPr>
      <w:t xml:space="preserve">                                         </w:t>
    </w:r>
    <w:r w:rsidRPr="001A101D">
      <w:rPr>
        <w:rFonts w:ascii="Calibri" w:hAnsi="Calibri" w:cs="Calibri"/>
        <w:sz w:val="20"/>
        <w:szCs w:val="20"/>
      </w:rPr>
      <w:tab/>
      <w:t xml:space="preserve">                </w:t>
    </w:r>
    <w:r w:rsidR="00903A05">
      <w:rPr>
        <w:rFonts w:ascii="Calibri" w:hAnsi="Calibri" w:cs="Calibri"/>
        <w:sz w:val="20"/>
        <w:szCs w:val="20"/>
      </w:rPr>
      <w:t xml:space="preserve">               </w:t>
    </w:r>
    <w:r w:rsidRPr="001A101D">
      <w:rPr>
        <w:rFonts w:ascii="Calibri" w:hAnsi="Calibri" w:cs="Calibri"/>
        <w:sz w:val="20"/>
        <w:szCs w:val="20"/>
      </w:rPr>
      <w:t xml:space="preserve"> https://ac.utcluj.ro/</w:t>
    </w:r>
  </w:p>
  <w:p w14:paraId="1079676E" w14:textId="77777777" w:rsidR="007D658D" w:rsidRPr="003A460F" w:rsidRDefault="007D658D" w:rsidP="007D658D">
    <w:pPr>
      <w:pStyle w:val="Antet"/>
      <w:spacing w:line="360" w:lineRule="auto"/>
      <w:rPr>
        <w:sz w:val="20"/>
        <w:szCs w:val="20"/>
      </w:rPr>
    </w:pPr>
  </w:p>
  <w:p w14:paraId="1C81AF7E" w14:textId="77777777" w:rsidR="00BD173F" w:rsidRDefault="00000000" w:rsidP="007D658D">
    <w:pPr>
      <w:pStyle w:val="Antet"/>
      <w:spacing w:line="360" w:lineRule="auto"/>
      <w:rPr>
        <w:sz w:val="20"/>
        <w:szCs w:val="20"/>
      </w:rPr>
    </w:pPr>
    <w:r>
      <w:rPr>
        <w:noProof/>
      </w:rPr>
      <w:pict w14:anchorId="4F219F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.2pt;margin-top:12.8pt;width:470.4pt;height:0;z-index:1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4E"/>
    <w:multiLevelType w:val="hybridMultilevel"/>
    <w:tmpl w:val="27A44146"/>
    <w:lvl w:ilvl="0" w:tplc="72E8BF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B6AC3"/>
    <w:multiLevelType w:val="hybridMultilevel"/>
    <w:tmpl w:val="1974B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86AD1"/>
    <w:multiLevelType w:val="hybridMultilevel"/>
    <w:tmpl w:val="4DB22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36C0"/>
    <w:multiLevelType w:val="hybridMultilevel"/>
    <w:tmpl w:val="1FDEECDA"/>
    <w:lvl w:ilvl="0" w:tplc="BDF27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94FDD"/>
    <w:multiLevelType w:val="hybridMultilevel"/>
    <w:tmpl w:val="E69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069D"/>
    <w:multiLevelType w:val="hybridMultilevel"/>
    <w:tmpl w:val="ED1E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C34"/>
    <w:multiLevelType w:val="hybridMultilevel"/>
    <w:tmpl w:val="A77EFC0A"/>
    <w:lvl w:ilvl="0" w:tplc="006C69D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376319">
    <w:abstractNumId w:val="3"/>
  </w:num>
  <w:num w:numId="2" w16cid:durableId="1205944286">
    <w:abstractNumId w:val="2"/>
  </w:num>
  <w:num w:numId="3" w16cid:durableId="2037123533">
    <w:abstractNumId w:val="1"/>
  </w:num>
  <w:num w:numId="4" w16cid:durableId="599265518">
    <w:abstractNumId w:val="5"/>
  </w:num>
  <w:num w:numId="5" w16cid:durableId="958796960">
    <w:abstractNumId w:val="4"/>
  </w:num>
  <w:num w:numId="6" w16cid:durableId="960960113">
    <w:abstractNumId w:val="6"/>
  </w:num>
  <w:num w:numId="7" w16cid:durableId="12454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A26"/>
    <w:rsid w:val="00000FE0"/>
    <w:rsid w:val="000063D3"/>
    <w:rsid w:val="00084DFA"/>
    <w:rsid w:val="000911BE"/>
    <w:rsid w:val="000B6E1C"/>
    <w:rsid w:val="000B7C60"/>
    <w:rsid w:val="000D3785"/>
    <w:rsid w:val="000F07B8"/>
    <w:rsid w:val="000F2B54"/>
    <w:rsid w:val="000F354A"/>
    <w:rsid w:val="000F4EEB"/>
    <w:rsid w:val="00112D6A"/>
    <w:rsid w:val="00160CBB"/>
    <w:rsid w:val="00165DF4"/>
    <w:rsid w:val="00181E0C"/>
    <w:rsid w:val="00181E32"/>
    <w:rsid w:val="00182BF1"/>
    <w:rsid w:val="001A101D"/>
    <w:rsid w:val="001C5F6B"/>
    <w:rsid w:val="001C739F"/>
    <w:rsid w:val="001D7CAB"/>
    <w:rsid w:val="001E617C"/>
    <w:rsid w:val="00240175"/>
    <w:rsid w:val="002536BB"/>
    <w:rsid w:val="00256928"/>
    <w:rsid w:val="00273F5C"/>
    <w:rsid w:val="0029645C"/>
    <w:rsid w:val="002A2351"/>
    <w:rsid w:val="002C7EC4"/>
    <w:rsid w:val="00303C3B"/>
    <w:rsid w:val="00307553"/>
    <w:rsid w:val="00327AB5"/>
    <w:rsid w:val="00344351"/>
    <w:rsid w:val="003743A7"/>
    <w:rsid w:val="00380F06"/>
    <w:rsid w:val="00391B37"/>
    <w:rsid w:val="003B19D5"/>
    <w:rsid w:val="003D3F67"/>
    <w:rsid w:val="004065F0"/>
    <w:rsid w:val="00406E8C"/>
    <w:rsid w:val="00422B01"/>
    <w:rsid w:val="00423DF6"/>
    <w:rsid w:val="00431EA1"/>
    <w:rsid w:val="004427A6"/>
    <w:rsid w:val="00446DF5"/>
    <w:rsid w:val="00450A26"/>
    <w:rsid w:val="00456A5B"/>
    <w:rsid w:val="00462040"/>
    <w:rsid w:val="004A1BC3"/>
    <w:rsid w:val="004B5999"/>
    <w:rsid w:val="004C5F8F"/>
    <w:rsid w:val="004D5964"/>
    <w:rsid w:val="004F441C"/>
    <w:rsid w:val="004F4C03"/>
    <w:rsid w:val="005109B8"/>
    <w:rsid w:val="005205E3"/>
    <w:rsid w:val="00551ECF"/>
    <w:rsid w:val="005538C5"/>
    <w:rsid w:val="00555015"/>
    <w:rsid w:val="00573B75"/>
    <w:rsid w:val="00585ACE"/>
    <w:rsid w:val="0059355F"/>
    <w:rsid w:val="005947B1"/>
    <w:rsid w:val="00595BFA"/>
    <w:rsid w:val="00597247"/>
    <w:rsid w:val="00597B25"/>
    <w:rsid w:val="005D2896"/>
    <w:rsid w:val="005E0BBD"/>
    <w:rsid w:val="005F01BE"/>
    <w:rsid w:val="0061743D"/>
    <w:rsid w:val="00623FF5"/>
    <w:rsid w:val="0066022D"/>
    <w:rsid w:val="006B7B93"/>
    <w:rsid w:val="006C0526"/>
    <w:rsid w:val="006D0D0F"/>
    <w:rsid w:val="006F2AEA"/>
    <w:rsid w:val="006F55F8"/>
    <w:rsid w:val="006F7BDD"/>
    <w:rsid w:val="007118BD"/>
    <w:rsid w:val="00711A10"/>
    <w:rsid w:val="00741F6E"/>
    <w:rsid w:val="00771A2F"/>
    <w:rsid w:val="007746C8"/>
    <w:rsid w:val="00782503"/>
    <w:rsid w:val="007A218C"/>
    <w:rsid w:val="007D658D"/>
    <w:rsid w:val="007F5A1A"/>
    <w:rsid w:val="00803662"/>
    <w:rsid w:val="0080545E"/>
    <w:rsid w:val="0082376F"/>
    <w:rsid w:val="0082740B"/>
    <w:rsid w:val="008567BE"/>
    <w:rsid w:val="00863B2D"/>
    <w:rsid w:val="00865C33"/>
    <w:rsid w:val="00866128"/>
    <w:rsid w:val="00880906"/>
    <w:rsid w:val="00884926"/>
    <w:rsid w:val="008C19EE"/>
    <w:rsid w:val="008E14E9"/>
    <w:rsid w:val="008F6C74"/>
    <w:rsid w:val="00903A05"/>
    <w:rsid w:val="00906472"/>
    <w:rsid w:val="00911576"/>
    <w:rsid w:val="00960142"/>
    <w:rsid w:val="0096328F"/>
    <w:rsid w:val="00970259"/>
    <w:rsid w:val="00985A4F"/>
    <w:rsid w:val="00992125"/>
    <w:rsid w:val="00993F9A"/>
    <w:rsid w:val="009A5E7E"/>
    <w:rsid w:val="009C3AE9"/>
    <w:rsid w:val="009D2C9F"/>
    <w:rsid w:val="009D3A4D"/>
    <w:rsid w:val="009E1256"/>
    <w:rsid w:val="00A1403B"/>
    <w:rsid w:val="00A24766"/>
    <w:rsid w:val="00A437B6"/>
    <w:rsid w:val="00A456BA"/>
    <w:rsid w:val="00A50A37"/>
    <w:rsid w:val="00A715FC"/>
    <w:rsid w:val="00AE0B2E"/>
    <w:rsid w:val="00AE26C6"/>
    <w:rsid w:val="00AE31C5"/>
    <w:rsid w:val="00B07A67"/>
    <w:rsid w:val="00B23475"/>
    <w:rsid w:val="00B27676"/>
    <w:rsid w:val="00B37B22"/>
    <w:rsid w:val="00B41AC1"/>
    <w:rsid w:val="00B42587"/>
    <w:rsid w:val="00B426FA"/>
    <w:rsid w:val="00B477C0"/>
    <w:rsid w:val="00B57EA9"/>
    <w:rsid w:val="00B70F35"/>
    <w:rsid w:val="00B715DA"/>
    <w:rsid w:val="00B8301A"/>
    <w:rsid w:val="00BB141E"/>
    <w:rsid w:val="00BD173F"/>
    <w:rsid w:val="00BF0DED"/>
    <w:rsid w:val="00C16B9F"/>
    <w:rsid w:val="00C20ECF"/>
    <w:rsid w:val="00C710BA"/>
    <w:rsid w:val="00C80EA6"/>
    <w:rsid w:val="00C87D13"/>
    <w:rsid w:val="00CB6CF2"/>
    <w:rsid w:val="00CC588C"/>
    <w:rsid w:val="00CD3428"/>
    <w:rsid w:val="00CD3BE0"/>
    <w:rsid w:val="00CE1BB4"/>
    <w:rsid w:val="00CF1CDF"/>
    <w:rsid w:val="00D121E7"/>
    <w:rsid w:val="00D14CBD"/>
    <w:rsid w:val="00D2351C"/>
    <w:rsid w:val="00DB466B"/>
    <w:rsid w:val="00DC0FB6"/>
    <w:rsid w:val="00DD0A44"/>
    <w:rsid w:val="00DD1CD4"/>
    <w:rsid w:val="00DD4DE3"/>
    <w:rsid w:val="00E123E7"/>
    <w:rsid w:val="00E26A36"/>
    <w:rsid w:val="00E2757D"/>
    <w:rsid w:val="00E43AD6"/>
    <w:rsid w:val="00E60CFE"/>
    <w:rsid w:val="00E63105"/>
    <w:rsid w:val="00E72700"/>
    <w:rsid w:val="00E866A6"/>
    <w:rsid w:val="00EA52FD"/>
    <w:rsid w:val="00EC01D0"/>
    <w:rsid w:val="00EC33AB"/>
    <w:rsid w:val="00ED12DE"/>
    <w:rsid w:val="00F02F83"/>
    <w:rsid w:val="00F141E7"/>
    <w:rsid w:val="00F21947"/>
    <w:rsid w:val="00F33BFF"/>
    <w:rsid w:val="00F526BE"/>
    <w:rsid w:val="00F64779"/>
    <w:rsid w:val="00F74B3E"/>
    <w:rsid w:val="00F86BFB"/>
    <w:rsid w:val="00F96214"/>
    <w:rsid w:val="00FA7D21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F37FC"/>
  <w15:chartTrackingRefBased/>
  <w15:docId w15:val="{F0AF740E-DFBD-49E1-BA5F-5421809E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qFormat/>
    <w:rsid w:val="00741F6E"/>
    <w:pPr>
      <w:keepNext/>
      <w:spacing w:after="0" w:line="240" w:lineRule="auto"/>
      <w:outlineLvl w:val="1"/>
    </w:pPr>
    <w:rPr>
      <w:rFonts w:ascii="Hamangia" w:eastAsia="Times New Roman" w:hAnsi="Hamangia"/>
      <w:b/>
      <w:bCs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50A2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etCaracter">
    <w:name w:val="Antet Caracter"/>
    <w:link w:val="Antet"/>
    <w:uiPriority w:val="99"/>
    <w:rsid w:val="00450A26"/>
    <w:rPr>
      <w:rFonts w:ascii="Times New Roman" w:hAnsi="Times New Roman"/>
      <w:sz w:val="24"/>
      <w:szCs w:val="24"/>
    </w:rPr>
  </w:style>
  <w:style w:type="character" w:styleId="Robust">
    <w:name w:val="Strong"/>
    <w:uiPriority w:val="22"/>
    <w:qFormat/>
    <w:rsid w:val="00450A26"/>
    <w:rPr>
      <w:b/>
      <w:bCs/>
    </w:rPr>
  </w:style>
  <w:style w:type="paragraph" w:styleId="Subsol">
    <w:name w:val="footer"/>
    <w:basedOn w:val="Normal"/>
    <w:link w:val="SubsolCaracter"/>
    <w:uiPriority w:val="99"/>
    <w:unhideWhenUsed/>
    <w:rsid w:val="007D65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7D658D"/>
    <w:rPr>
      <w:sz w:val="22"/>
      <w:szCs w:val="22"/>
    </w:rPr>
  </w:style>
  <w:style w:type="paragraph" w:styleId="Frspaiere">
    <w:name w:val="No Spacing"/>
    <w:uiPriority w:val="1"/>
    <w:qFormat/>
    <w:rsid w:val="00585ACE"/>
    <w:rPr>
      <w:sz w:val="22"/>
      <w:szCs w:val="22"/>
      <w:lang w:val="en-US" w:eastAsia="en-US"/>
    </w:rPr>
  </w:style>
  <w:style w:type="character" w:customStyle="1" w:styleId="Titlu2Caracter">
    <w:name w:val="Titlu 2 Caracter"/>
    <w:link w:val="Titlu2"/>
    <w:rsid w:val="00741F6E"/>
    <w:rPr>
      <w:rFonts w:ascii="Hamangia" w:eastAsia="Times New Roman" w:hAnsi="Hamangia"/>
      <w:b/>
      <w:bCs/>
      <w:sz w:val="28"/>
      <w:szCs w:val="28"/>
    </w:rPr>
  </w:style>
  <w:style w:type="paragraph" w:styleId="Titlu">
    <w:name w:val="Title"/>
    <w:basedOn w:val="Normal"/>
    <w:link w:val="TitluCaracter"/>
    <w:qFormat/>
    <w:rsid w:val="00741F6E"/>
    <w:pPr>
      <w:spacing w:after="0" w:line="360" w:lineRule="auto"/>
      <w:ind w:left="567" w:right="567"/>
      <w:jc w:val="center"/>
    </w:pPr>
    <w:rPr>
      <w:rFonts w:ascii="Arial" w:eastAsia="Times New Roman" w:hAnsi="Arial" w:cs="Arial"/>
      <w:b/>
      <w:bCs/>
      <w:sz w:val="24"/>
      <w:szCs w:val="20"/>
      <w:u w:val="single"/>
    </w:rPr>
  </w:style>
  <w:style w:type="character" w:customStyle="1" w:styleId="TitluCaracter">
    <w:name w:val="Titlu Caracter"/>
    <w:link w:val="Titlu"/>
    <w:rsid w:val="00741F6E"/>
    <w:rPr>
      <w:rFonts w:ascii="Arial" w:eastAsia="Times New Roman" w:hAnsi="Arial" w:cs="Arial"/>
      <w:b/>
      <w:bCs/>
      <w:sz w:val="24"/>
      <w:u w:val="single"/>
    </w:rPr>
  </w:style>
  <w:style w:type="paragraph" w:styleId="Corptext">
    <w:name w:val="Body Text"/>
    <w:basedOn w:val="Normal"/>
    <w:link w:val="CorptextCaracter"/>
    <w:rsid w:val="00741F6E"/>
    <w:pPr>
      <w:spacing w:after="0" w:line="240" w:lineRule="auto"/>
      <w:jc w:val="both"/>
    </w:pPr>
    <w:rPr>
      <w:rFonts w:ascii="Hamangia" w:eastAsia="Times New Roman" w:hAnsi="Hamangia"/>
      <w:sz w:val="28"/>
      <w:szCs w:val="28"/>
    </w:rPr>
  </w:style>
  <w:style w:type="character" w:customStyle="1" w:styleId="CorptextCaracter">
    <w:name w:val="Corp text Caracter"/>
    <w:link w:val="Corptext"/>
    <w:rsid w:val="00741F6E"/>
    <w:rPr>
      <w:rFonts w:ascii="Hamangia" w:eastAsia="Times New Roman" w:hAnsi="Hamangia"/>
      <w:sz w:val="28"/>
      <w:szCs w:val="28"/>
    </w:rPr>
  </w:style>
  <w:style w:type="table" w:styleId="Tabelgril">
    <w:name w:val="Table Grid"/>
    <w:basedOn w:val="TabelNormal"/>
    <w:uiPriority w:val="59"/>
    <w:rsid w:val="0057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7247"/>
    <w:rPr>
      <w:color w:val="467886"/>
      <w:u w:val="single"/>
    </w:rPr>
  </w:style>
  <w:style w:type="character" w:styleId="MeniuneNerezolvat">
    <w:name w:val="Unresolved Mention"/>
    <w:uiPriority w:val="99"/>
    <w:semiHidden/>
    <w:unhideWhenUsed/>
    <w:rsid w:val="0059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Simona Sabo Martis</cp:lastModifiedBy>
  <cp:revision>2</cp:revision>
  <cp:lastPrinted>2025-03-27T07:57:00Z</cp:lastPrinted>
  <dcterms:created xsi:type="dcterms:W3CDTF">2026-02-02T07:27:00Z</dcterms:created>
  <dcterms:modified xsi:type="dcterms:W3CDTF">2026-02-02T07:27:00Z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2025-03-27T07:55:28Z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afc18773-7fb8-423a-8e63-0b4cfd9ed0cf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