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CA" w:rsidRDefault="000677F6">
      <w:r>
        <w:t>CALCULATOARE SI TEHNOLOGIA INFORMATIEI:</w:t>
      </w:r>
      <w:r>
        <w:br/>
        <w:t>CTI romana - an I = seria A ENGLEZA: (Munteanu) 23.06, ora 10-12, sala </w:t>
      </w:r>
      <w:r w:rsidR="00170B31">
        <w:t>467 (str. Daicoviciu 15)</w:t>
      </w:r>
      <w:r>
        <w:t>;</w:t>
      </w:r>
      <w:r>
        <w:br/>
        <w:t xml:space="preserve">                                 (Negoescu, Rusu) 24.06, ora 11-13, sala </w:t>
      </w:r>
      <w:r w:rsidR="00715FEB">
        <w:t>White</w:t>
      </w:r>
      <w:r w:rsidR="00170B31">
        <w:t>;</w:t>
      </w:r>
      <w:r>
        <w:br/>
        <w:t>         an I = seria B ENGLEZA: (Munteanu) 23.06, ora 10-12, </w:t>
      </w:r>
      <w:r w:rsidR="00170B31">
        <w:t>sala 467 (str. Daicoviciu 15);</w:t>
      </w:r>
      <w:r>
        <w:br/>
        <w:t xml:space="preserve">                                 (Negoescu, Rusu) 24.06, ora 11-13, sala </w:t>
      </w:r>
      <w:r w:rsidR="00715FEB">
        <w:t>White</w:t>
      </w:r>
      <w:bookmarkStart w:id="0" w:name="_GoBack"/>
      <w:bookmarkEnd w:id="0"/>
      <w:r w:rsidR="00170B31">
        <w:t>;</w:t>
      </w:r>
      <w:r>
        <w:br/>
        <w:t>         an I = seria A GERMANA:  22.06, ora 10-12, sala 216 (Baritiu 25)</w:t>
      </w:r>
      <w:r w:rsidR="00170B31">
        <w:t>;</w:t>
      </w:r>
      <w:r>
        <w:br/>
        <w:t>         an I = seria B FRANCEZA: 24.06, ora 9-10, sala 216 (Baritiu 25)</w:t>
      </w:r>
      <w:r w:rsidR="00170B31">
        <w:t>;</w:t>
      </w:r>
      <w:r>
        <w:br/>
        <w:t xml:space="preserve">CTI romana - an II = seria A ENGLEZA: 23.06, ora 12-13, </w:t>
      </w:r>
      <w:r w:rsidR="00170B31">
        <w:t>sala 467 (str. Daicoviciu 15);</w:t>
      </w:r>
      <w:r>
        <w:br/>
        <w:t xml:space="preserve">         an II = seria B ENGLEZA: 23.06, ora 12-13, </w:t>
      </w:r>
      <w:r w:rsidR="00170B31">
        <w:t>sala 467 (str. Daicoviciu 15);</w:t>
      </w:r>
      <w:r>
        <w:br/>
        <w:t>         an II GERMANA CTI-A: 22.06, ora 10-12, sala 216 (Baritiu 25)</w:t>
      </w:r>
      <w:r w:rsidR="00170B31">
        <w:t>;</w:t>
      </w:r>
      <w:r>
        <w:br/>
        <w:t>         an II FRANCEZA CTI-B:24.06, ora 9-10, sala 216 (Baritiu 25)</w:t>
      </w:r>
      <w:r w:rsidR="00170B31">
        <w:t>.</w:t>
      </w:r>
      <w:r>
        <w:br/>
      </w:r>
      <w:r>
        <w:br/>
        <w:t xml:space="preserve">CTI engleza - an I ENGLEZA: (Negoescu, Rusu) 24.06, ora 11-13, sala </w:t>
      </w:r>
      <w:r w:rsidR="00715FEB">
        <w:t>White</w:t>
      </w:r>
      <w:r>
        <w:t>; (Adam) 22.06,</w:t>
      </w:r>
      <w:r w:rsidR="00C51183">
        <w:t xml:space="preserve"> </w:t>
      </w:r>
      <w:r>
        <w:t>ora 12-13, sala 216</w:t>
      </w:r>
      <w:r>
        <w:br/>
        <w:t>            - an I GERMANA: 22.06, ora 10-12, sala 216 (Baritiu 25)</w:t>
      </w:r>
      <w:r>
        <w:br/>
        <w:t>            - an II ENGLEZA: 23.06, ora 10-12, </w:t>
      </w:r>
      <w:r w:rsidR="00170B31">
        <w:t>sala 467 (str. Daicoviciu 15);</w:t>
      </w:r>
      <w:r>
        <w:br/>
        <w:t>            - an II GERMANA: 22.06, ora 10-12, sala 216 (Baritiu 25)</w:t>
      </w:r>
      <w:r>
        <w:br/>
      </w:r>
      <w:r>
        <w:br/>
        <w:t>AUTOMATICA SI INFORMATICA APLICATA:</w:t>
      </w:r>
      <w:r>
        <w:br/>
      </w:r>
      <w:r w:rsidR="0030209A">
        <w:t xml:space="preserve">Au </w:t>
      </w:r>
      <w:r>
        <w:t>romana - an I = ENGLEZA: 22.06, ora 10-12, sala </w:t>
      </w:r>
      <w:r w:rsidR="00022819">
        <w:t>BLue</w:t>
      </w:r>
      <w:r>
        <w:br/>
        <w:t>       - an I = FRANCEZA: 24.06, ora 9-10, sala 216 (Baritiu 25)</w:t>
      </w:r>
      <w:r>
        <w:br/>
        <w:t>       - an I = GERMANA: 22.06, ora 10-12, sala 216 (Baritiu 25)</w:t>
      </w:r>
      <w:r>
        <w:br/>
        <w:t>       - an II= ENGLEZA: 22.06, ora 10-12, sala </w:t>
      </w:r>
      <w:r w:rsidR="004B57C7">
        <w:t>Blue</w:t>
      </w:r>
      <w:r>
        <w:br/>
        <w:t>       - an II= FRANCEZA: 24.06, ora 9-10, sala 216 (Baritiu 25)</w:t>
      </w:r>
      <w:r>
        <w:br/>
        <w:t>       - an II= GERMANA: 22.06, ora 10-12, sala 216 (Baritiu 25)</w:t>
      </w:r>
      <w:r>
        <w:br/>
      </w:r>
      <w:r>
        <w:br/>
      </w:r>
      <w:r w:rsidR="0030209A">
        <w:t>Au</w:t>
      </w:r>
      <w:r>
        <w:t> engleza - an I = ENGLEZA: 23.06, ora 10-12, </w:t>
      </w:r>
      <w:r w:rsidR="00170B31">
        <w:t>sala 467 (str. Daicoviciu 15)</w:t>
      </w:r>
      <w:r>
        <w:br/>
        <w:t>           - an II = ENGLEZA: 22.06, ora 12-13, sala 216 (Baritiu 25)</w:t>
      </w:r>
    </w:p>
    <w:sectPr w:rsidR="001225CA" w:rsidSect="000408C9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7F6"/>
    <w:rsid w:val="00022819"/>
    <w:rsid w:val="000408C9"/>
    <w:rsid w:val="000677F6"/>
    <w:rsid w:val="001225CA"/>
    <w:rsid w:val="00170B31"/>
    <w:rsid w:val="0030209A"/>
    <w:rsid w:val="004B57C7"/>
    <w:rsid w:val="00654EB8"/>
    <w:rsid w:val="00715FEB"/>
    <w:rsid w:val="00C5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8</cp:revision>
  <dcterms:created xsi:type="dcterms:W3CDTF">2022-05-30T06:32:00Z</dcterms:created>
  <dcterms:modified xsi:type="dcterms:W3CDTF">2022-06-08T12:20:00Z</dcterms:modified>
</cp:coreProperties>
</file>