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67F55" w14:textId="77777777" w:rsidR="00604753" w:rsidRDefault="00000000">
      <w:pPr>
        <w:rPr>
          <w:b/>
        </w:rPr>
      </w:pPr>
      <w:r>
        <w:rPr>
          <w:b/>
        </w:rPr>
        <w:t xml:space="preserve">ORAR CONSULTAȚII CABINET MEDICAL OBSERVATOR </w:t>
      </w:r>
    </w:p>
    <w:p w14:paraId="3FAFC542" w14:textId="77777777" w:rsidR="00604753" w:rsidRDefault="00000000">
      <w:pPr>
        <w:rPr>
          <w:b/>
        </w:rPr>
      </w:pPr>
      <w:r>
        <w:rPr>
          <w:b/>
        </w:rPr>
        <w:t>DR. SANDA CUREA</w:t>
      </w:r>
    </w:p>
    <w:p w14:paraId="552F4599" w14:textId="77777777" w:rsidR="00604753" w:rsidRDefault="00604753"/>
    <w:p w14:paraId="118DE982" w14:textId="77777777" w:rsidR="00604753" w:rsidRDefault="00000000">
      <w:pPr>
        <w:rPr>
          <w:b/>
        </w:rPr>
      </w:pPr>
      <w:r>
        <w:rPr>
          <w:b/>
        </w:rPr>
        <w:t>FACULTĂȚI ARONDATE:</w:t>
      </w:r>
    </w:p>
    <w:p w14:paraId="0C43DB6C" w14:textId="77777777" w:rsidR="00604753" w:rsidRDefault="00604753">
      <w:pPr>
        <w:rPr>
          <w:b/>
        </w:rPr>
      </w:pPr>
    </w:p>
    <w:p w14:paraId="224584BE" w14:textId="77777777" w:rsidR="00604753" w:rsidRDefault="00000000">
      <w:r>
        <w:t>FACULTATEA DE INGINERIE ELECTRICĂ</w:t>
      </w:r>
    </w:p>
    <w:p w14:paraId="600243F0" w14:textId="77777777" w:rsidR="00604753" w:rsidRDefault="00000000">
      <w:r>
        <w:t>FACULTATEA DE AUTOMATICĂ ȘI CALCULATOARE</w:t>
      </w:r>
    </w:p>
    <w:p w14:paraId="51F54300" w14:textId="77777777" w:rsidR="00604753" w:rsidRDefault="00604753"/>
    <w:p w14:paraId="491837A8" w14:textId="77777777" w:rsidR="00604753" w:rsidRDefault="00604753"/>
    <w:tbl>
      <w:tblPr>
        <w:tblStyle w:val="a"/>
        <w:tblW w:w="9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1500"/>
        <w:gridCol w:w="1500"/>
        <w:gridCol w:w="1500"/>
        <w:gridCol w:w="1500"/>
        <w:gridCol w:w="1635"/>
      </w:tblGrid>
      <w:tr w:rsidR="00604753" w14:paraId="5C5D503F" w14:textId="77777777">
        <w:trPr>
          <w:trHeight w:val="717"/>
        </w:trPr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C0E02" w14:textId="77777777" w:rsidR="00604753" w:rsidRDefault="006047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244BB" w14:textId="77777777" w:rsidR="006047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LUNI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3AA41" w14:textId="77777777" w:rsidR="006047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MARȚI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73DE2" w14:textId="77777777" w:rsidR="006047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MIERCURI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DB867" w14:textId="77777777" w:rsidR="006047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JOI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83530" w14:textId="77777777" w:rsidR="006047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VINERI</w:t>
            </w:r>
          </w:p>
        </w:tc>
      </w:tr>
      <w:tr w:rsidR="00604753" w14:paraId="4E9C096D" w14:textId="77777777">
        <w:trPr>
          <w:trHeight w:val="2299"/>
        </w:trPr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C6A9D" w14:textId="77777777" w:rsidR="006047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DR.SANDA CUREA</w:t>
            </w:r>
          </w:p>
          <w:p w14:paraId="5CF2C7D3" w14:textId="77777777" w:rsidR="00604753" w:rsidRDefault="006047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8E8CBBC" w14:textId="77777777" w:rsidR="00604753" w:rsidRDefault="006047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5DCD339" w14:textId="77777777" w:rsidR="006047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AS. MED.</w:t>
            </w:r>
          </w:p>
          <w:p w14:paraId="43A00913" w14:textId="77777777" w:rsidR="006047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FINETA COSTEA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8EFCC" w14:textId="77777777" w:rsidR="006047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14-20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45368" w14:textId="77777777" w:rsidR="006047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8-14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07EA4" w14:textId="77777777" w:rsidR="006047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14-20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74CD2" w14:textId="77777777" w:rsidR="006047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8-14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D8973" w14:textId="77777777" w:rsidR="00067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</w:t>
            </w:r>
            <w:r w:rsidR="00067936">
              <w:t>lternativ</w:t>
            </w:r>
            <w:r>
              <w:t xml:space="preserve"> </w:t>
            </w:r>
          </w:p>
          <w:p w14:paraId="01E523D3" w14:textId="7BCEDCC9" w:rsidR="00604753" w:rsidRPr="00067936" w:rsidRDefault="00000000" w:rsidP="00067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 w:rsidRPr="00067936">
              <w:rPr>
                <w:b/>
                <w:bCs/>
              </w:rPr>
              <w:t>14-20</w:t>
            </w:r>
            <w:r w:rsidR="00067936" w:rsidRPr="00067936">
              <w:rPr>
                <w:b/>
                <w:bCs/>
              </w:rPr>
              <w:t>/</w:t>
            </w:r>
            <w:r w:rsidRPr="00067936">
              <w:rPr>
                <w:b/>
                <w:bCs/>
              </w:rPr>
              <w:t>8-14</w:t>
            </w:r>
          </w:p>
        </w:tc>
      </w:tr>
    </w:tbl>
    <w:p w14:paraId="53228825" w14:textId="77777777" w:rsidR="00604753" w:rsidRDefault="00604753"/>
    <w:p w14:paraId="6ECDD359" w14:textId="77777777" w:rsidR="00604753" w:rsidRDefault="00604753"/>
    <w:p w14:paraId="6931EA5A" w14:textId="77777777" w:rsidR="00604753" w:rsidRDefault="00000000">
      <w:r>
        <w:t>TELEFON CABINET 0264401892</w:t>
      </w:r>
    </w:p>
    <w:sectPr w:rsidR="0060475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753"/>
    <w:rsid w:val="00067936"/>
    <w:rsid w:val="00604753"/>
    <w:rsid w:val="006E06C1"/>
    <w:rsid w:val="00911471"/>
    <w:rsid w:val="00F4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735FE"/>
  <w15:docId w15:val="{94271FC0-C722-4306-9B44-054166D0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Luciana Marinela Abrudanu</cp:lastModifiedBy>
  <cp:revision>2</cp:revision>
  <dcterms:created xsi:type="dcterms:W3CDTF">2026-10-16T08:54:00Z</dcterms:created>
  <dcterms:modified xsi:type="dcterms:W3CDTF">2026-10-16T08:54:00Z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b58b62f-6f94-46bd-8089-18e64b0a9abb_Enabled">
    <vt:lpwstr>true</vt:lpwstr>
  </property>
  <property fmtid="{D5CDD505-2E9C-101B-9397-08002B2CF9AE}" pid="3" name="MSIP_Label_5b58b62f-6f94-46bd-8089-18e64b0a9abb_SetDate">
    <vt:lpwstr>2026-10-16T08:54:01Z</vt:lpwstr>
  </property>
  <property fmtid="{D5CDD505-2E9C-101B-9397-08002B2CF9AE}" pid="4" name="MSIP_Label_5b58b62f-6f94-46bd-8089-18e64b0a9abb_Method">
    <vt:lpwstr>Standard</vt:lpwstr>
  </property>
  <property fmtid="{D5CDD505-2E9C-101B-9397-08002B2CF9AE}" pid="5" name="MSIP_Label_5b58b62f-6f94-46bd-8089-18e64b0a9abb_Name">
    <vt:lpwstr>defa4170-0d19-0005-0004-bc88714345d2</vt:lpwstr>
  </property>
  <property fmtid="{D5CDD505-2E9C-101B-9397-08002B2CF9AE}" pid="6" name="MSIP_Label_5b58b62f-6f94-46bd-8089-18e64b0a9abb_SiteId">
    <vt:lpwstr>a6eb79fa-c4a9-4cce-818d-b85274d15305</vt:lpwstr>
  </property>
  <property fmtid="{D5CDD505-2E9C-101B-9397-08002B2CF9AE}" pid="7" name="MSIP_Label_5b58b62f-6f94-46bd-8089-18e64b0a9abb_ActionId">
    <vt:lpwstr>d2d21669-b222-4a08-b828-4a32c2aeffa0</vt:lpwstr>
  </property>
  <property fmtid="{D5CDD505-2E9C-101B-9397-08002B2CF9AE}" pid="8" name="MSIP_Label_5b58b62f-6f94-46bd-8089-18e64b0a9abb_ContentBits">
    <vt:lpwstr>0</vt:lpwstr>
  </property>
  <property fmtid="{D5CDD505-2E9C-101B-9397-08002B2CF9AE}" pid="9" name="MSIP_Label_5b58b62f-6f94-46bd-8089-18e64b0a9abb_Tag">
    <vt:lpwstr>10, 3, 0, 1</vt:lpwstr>
  </property>
</Properties>
</file>