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30" w:rsidRDefault="00CE1450">
      <w:pPr>
        <w:rPr>
          <w:b/>
        </w:rPr>
      </w:pPr>
      <w:bookmarkStart w:id="0" w:name="_GoBack"/>
      <w:bookmarkEnd w:id="0"/>
      <w:r>
        <w:rPr>
          <w:b/>
        </w:rPr>
        <w:t xml:space="preserve">ORAR CONSULTAȚII CABINET MEDICAL OBSERVATOR </w:t>
      </w:r>
    </w:p>
    <w:p w:rsidR="00BA0C30" w:rsidRDefault="00CE1450">
      <w:pPr>
        <w:rPr>
          <w:b/>
        </w:rPr>
      </w:pPr>
      <w:r>
        <w:rPr>
          <w:b/>
        </w:rPr>
        <w:t>DR. SANDA CUREA</w:t>
      </w:r>
    </w:p>
    <w:p w:rsidR="00BA0C30" w:rsidRDefault="00BA0C30"/>
    <w:p w:rsidR="00BA0C30" w:rsidRDefault="00CE1450">
      <w:pPr>
        <w:rPr>
          <w:b/>
        </w:rPr>
      </w:pPr>
      <w:r>
        <w:rPr>
          <w:b/>
        </w:rPr>
        <w:t>FACULTĂȚI ARONDATE:</w:t>
      </w:r>
    </w:p>
    <w:p w:rsidR="00BA0C30" w:rsidRDefault="00BA0C30">
      <w:pPr>
        <w:rPr>
          <w:b/>
        </w:rPr>
      </w:pPr>
    </w:p>
    <w:p w:rsidR="00BA0C30" w:rsidRDefault="00CE1450">
      <w:r>
        <w:t>FACULTATEA DE INGINERIE ELECTRICĂ</w:t>
      </w:r>
    </w:p>
    <w:p w:rsidR="00BA0C30" w:rsidRDefault="00CE1450">
      <w:r>
        <w:t>FACULTATEA DE AUTOMATICĂ ȘI CALCULATOARE</w:t>
      </w:r>
    </w:p>
    <w:p w:rsidR="00BA0C30" w:rsidRDefault="00BA0C30"/>
    <w:p w:rsidR="00BA0C30" w:rsidRDefault="00BA0C30"/>
    <w:tbl>
      <w:tblPr>
        <w:tblStyle w:val="a"/>
        <w:tblW w:w="10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500"/>
        <w:gridCol w:w="1500"/>
        <w:gridCol w:w="1500"/>
        <w:gridCol w:w="1500"/>
        <w:gridCol w:w="2665"/>
      </w:tblGrid>
      <w:tr w:rsidR="00BA0C30" w:rsidTr="004306B4">
        <w:trPr>
          <w:trHeight w:val="717"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C30" w:rsidRDefault="00BA0C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LUNI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MARȚI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MIERCURI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JOI</w:t>
            </w:r>
          </w:p>
        </w:tc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VINERI</w:t>
            </w:r>
          </w:p>
        </w:tc>
      </w:tr>
      <w:tr w:rsidR="00BA0C30" w:rsidTr="004306B4">
        <w:trPr>
          <w:trHeight w:val="2299"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DR.SANDA CUREA</w:t>
            </w:r>
          </w:p>
          <w:p w:rsidR="00BA0C30" w:rsidRDefault="00BA0C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A0C30" w:rsidRDefault="00BA0C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AS. MED.</w:t>
            </w:r>
          </w:p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FINETA COSTEA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14-20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8-14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14-20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8-14</w:t>
            </w:r>
          </w:p>
        </w:tc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ALTERNATIV 14-20(SĂPTĂMÂNA 1-3)</w:t>
            </w:r>
          </w:p>
          <w:p w:rsidR="00BA0C30" w:rsidRDefault="00CE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8-14(SĂPTĂMÂNA 2-4)</w:t>
            </w:r>
          </w:p>
        </w:tc>
      </w:tr>
    </w:tbl>
    <w:p w:rsidR="00BA0C30" w:rsidRDefault="00BA0C30"/>
    <w:p w:rsidR="00BA0C30" w:rsidRDefault="00BA0C30"/>
    <w:p w:rsidR="00BA0C30" w:rsidRDefault="00CE1450">
      <w:r>
        <w:t>TELEFON CABINET 0264401892</w:t>
      </w:r>
    </w:p>
    <w:sectPr w:rsidR="00BA0C3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</w:compat>
  <w:rsids>
    <w:rsidRoot w:val="00BA0C30"/>
    <w:rsid w:val="004306B4"/>
    <w:rsid w:val="00BA0C30"/>
    <w:rsid w:val="00CE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2025-10-06T15:56:00Z</dcterms:created>
  <dcterms:modified xsi:type="dcterms:W3CDTF">2025-10-06T15:56:00Z</dcterms:modified>
</cp:coreProperties>
</file>